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F" w:rsidRPr="0096308B" w:rsidRDefault="00544B1F" w:rsidP="00544B1F">
      <w:pPr>
        <w:shd w:val="clear" w:color="auto" w:fill="FFFFFF"/>
        <w:jc w:val="right"/>
      </w:pPr>
      <w:r>
        <w:t>Приложение №13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544B1F" w:rsidRDefault="00CF6A7C" w:rsidP="0094331A">
      <w:pPr>
        <w:shd w:val="clear" w:color="auto" w:fill="FFFFFF"/>
        <w:jc w:val="right"/>
      </w:pPr>
      <w:r>
        <w:t xml:space="preserve"> реестровый номер №44</w:t>
      </w:r>
      <w:r w:rsidR="0094331A" w:rsidRPr="00283569">
        <w:t>-ЖК</w:t>
      </w: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544B1F" w:rsidP="00544B1F">
      <w:pPr>
        <w:shd w:val="clear" w:color="auto" w:fill="FFFFFF"/>
        <w:jc w:val="right"/>
      </w:pPr>
      <w:r>
        <w:t xml:space="preserve"> многоквартирными домами, </w:t>
      </w:r>
    </w:p>
    <w:p w:rsidR="00544B1F" w:rsidRDefault="00544B1F" w:rsidP="00544B1F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544B1F" w:rsidRDefault="00544B1F" w:rsidP="006C7D4A">
      <w:pPr>
        <w:shd w:val="clear" w:color="auto" w:fill="FFFFFF"/>
        <w:jc w:val="right"/>
      </w:pPr>
      <w:r>
        <w:t>собственности города Когалыма</w:t>
      </w:r>
    </w:p>
    <w:p w:rsidR="00544B1F" w:rsidRDefault="00544B1F" w:rsidP="00544B1F">
      <w:pPr>
        <w:shd w:val="clear" w:color="auto" w:fill="FFFFFF"/>
        <w:jc w:val="right"/>
      </w:pPr>
      <w:r>
        <w:t>от «___»_____________20__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r w:rsidR="00E1268C" w:rsidRPr="005D6E18">
        <w:rPr>
          <w:b/>
          <w:sz w:val="26"/>
          <w:szCs w:val="26"/>
        </w:rPr>
        <w:t>ресурсоснабжающим</w:t>
      </w:r>
      <w:r w:rsidR="00E1268C">
        <w:rPr>
          <w:b/>
          <w:sz w:val="26"/>
          <w:szCs w:val="26"/>
        </w:rPr>
        <w:t>и</w:t>
      </w:r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544B1F" w:rsidRPr="005D6E18" w:rsidRDefault="00544B1F" w:rsidP="00544B1F">
      <w:pPr>
        <w:spacing w:before="120"/>
        <w:jc w:val="both"/>
        <w:rPr>
          <w:b/>
          <w:sz w:val="26"/>
          <w:szCs w:val="26"/>
        </w:rPr>
      </w:pP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«Горводоканал»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горячему водоснабжению: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«КонцессКом»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«КонцессКом»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t>Внешней границей эксплуатационной ответственности между ОАО «Т</w:t>
      </w:r>
      <w:r w:rsidR="00E1268C">
        <w:t xml:space="preserve">ЭК» и управляющей организацией </w:t>
      </w:r>
      <w:r w:rsidRPr="00544B1F">
        <w:t xml:space="preserve">являются кабельные наконечники ВРУ включительно. </w:t>
      </w: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center"/>
        <w:rPr>
          <w:sz w:val="26"/>
          <w:szCs w:val="26"/>
        </w:rPr>
      </w:pP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544B1F" w:rsidRPr="005D6E18" w:rsidRDefault="00544B1F" w:rsidP="00544B1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544B1F" w:rsidRPr="00B848DD" w:rsidTr="00544B1F">
        <w:tc>
          <w:tcPr>
            <w:tcW w:w="3250" w:type="dxa"/>
          </w:tcPr>
          <w:p w:rsidR="00544B1F" w:rsidRPr="00B848DD" w:rsidRDefault="00544B1F" w:rsidP="004A512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544B1F" w:rsidRPr="00B848DD" w:rsidTr="004A5124"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- внутренняя поверхность стен помещения Нанимателя</w:t>
            </w:r>
          </w:p>
          <w:p w:rsidR="00544B1F" w:rsidRPr="00544B1F" w:rsidRDefault="00544B1F" w:rsidP="00544B1F">
            <w:r w:rsidRPr="00544B1F">
              <w:t>- оконные заполнения</w:t>
            </w:r>
          </w:p>
          <w:p w:rsidR="00544B1F" w:rsidRPr="00544B1F" w:rsidRDefault="00544B1F" w:rsidP="00544B1F">
            <w:r w:rsidRPr="00544B1F">
              <w:t>- входная дверь в помещение (квартиру) Нанимателя</w:t>
            </w:r>
          </w:p>
        </w:tc>
      </w:tr>
      <w:tr w:rsidR="00544B1F" w:rsidRPr="00B848DD" w:rsidTr="004A5124">
        <w:trPr>
          <w:trHeight w:val="1969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  <w:bookmarkStart w:id="0" w:name="_GoBack"/>
            <w:bookmarkEnd w:id="0"/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544B1F" w:rsidRPr="00544B1F" w:rsidRDefault="00544B1F" w:rsidP="00544B1F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544B1F" w:rsidRPr="00544B1F" w:rsidRDefault="00544B1F" w:rsidP="00544B1F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544B1F" w:rsidRPr="00B848DD" w:rsidTr="004A5124">
        <w:trPr>
          <w:trHeight w:val="1016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544B1F" w:rsidRPr="00B848DD" w:rsidTr="004A5124">
        <w:trPr>
          <w:trHeight w:val="557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CF6A7C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544B1F"/>
    <w:rsid w:val="00553F1F"/>
    <w:rsid w:val="00563632"/>
    <w:rsid w:val="005645A6"/>
    <w:rsid w:val="006C7D4A"/>
    <w:rsid w:val="0094331A"/>
    <w:rsid w:val="00BB5633"/>
    <w:rsid w:val="00CF6A7C"/>
    <w:rsid w:val="00D544B1"/>
    <w:rsid w:val="00DC39CD"/>
    <w:rsid w:val="00E1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C4D63-5BC3-4386-BA75-7A7DD715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452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8</cp:revision>
  <dcterms:created xsi:type="dcterms:W3CDTF">2015-11-19T09:28:00Z</dcterms:created>
  <dcterms:modified xsi:type="dcterms:W3CDTF">2019-07-10T07:16:00Z</dcterms:modified>
</cp:coreProperties>
</file>